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A6486" w14:textId="50EC1895" w:rsidR="00780731" w:rsidRPr="00BB2BB5" w:rsidRDefault="00FC3CF5" w:rsidP="00FC3CF5">
      <w:pPr>
        <w:jc w:val="center"/>
        <w:rPr>
          <w:sz w:val="28"/>
          <w:szCs w:val="28"/>
        </w:rPr>
      </w:pPr>
      <w:bookmarkStart w:id="0" w:name="_GoBack"/>
      <w:bookmarkEnd w:id="0"/>
      <w:r w:rsidRPr="00BB2BB5">
        <w:rPr>
          <w:sz w:val="28"/>
          <w:szCs w:val="28"/>
        </w:rPr>
        <w:t>SkillsUSA Pennsylvania Cen</w:t>
      </w:r>
      <w:r w:rsidR="001A0A49">
        <w:rPr>
          <w:sz w:val="28"/>
          <w:szCs w:val="28"/>
        </w:rPr>
        <w:t>tral Region Leadership Award</w:t>
      </w:r>
    </w:p>
    <w:p w14:paraId="5F2F4FB4" w14:textId="77777777" w:rsidR="00FC3CF5" w:rsidRPr="00BB2BB5" w:rsidRDefault="00FC3CF5" w:rsidP="00FC3CF5">
      <w:pPr>
        <w:jc w:val="center"/>
        <w:rPr>
          <w:sz w:val="28"/>
          <w:szCs w:val="28"/>
        </w:rPr>
      </w:pPr>
      <w:r w:rsidRPr="00BB2BB5">
        <w:rPr>
          <w:sz w:val="28"/>
          <w:szCs w:val="28"/>
        </w:rPr>
        <w:t>Study Guide</w:t>
      </w:r>
    </w:p>
    <w:p w14:paraId="3511A33A" w14:textId="77777777" w:rsidR="00FC3CF5" w:rsidRPr="00BB2BB5" w:rsidRDefault="00FC3CF5" w:rsidP="00FC3CF5">
      <w:pPr>
        <w:jc w:val="center"/>
        <w:rPr>
          <w:sz w:val="28"/>
          <w:szCs w:val="28"/>
        </w:rPr>
      </w:pPr>
    </w:p>
    <w:p w14:paraId="00AFC50F" w14:textId="518485B9" w:rsidR="00FC3CF5" w:rsidRPr="00BB2BB5" w:rsidRDefault="00B354FA" w:rsidP="00FC3CF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Red and white represent the individual states and chapters.  Blue represents the common union of the states and chapters.  Gold represents the individual, the most important element of the organization.</w:t>
      </w:r>
    </w:p>
    <w:p w14:paraId="722793E2" w14:textId="2B89DA71" w:rsidR="00FC3CF5" w:rsidRPr="00BB2BB5" w:rsidRDefault="007A1EC5" w:rsidP="00FC3CF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Dodie Amigh</w:t>
      </w:r>
    </w:p>
    <w:p w14:paraId="74D59489" w14:textId="14C053A6" w:rsidR="008D58D9" w:rsidRDefault="008D58D9" w:rsidP="00FC3CF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Hope, Compassion, Stability and Trust</w:t>
      </w:r>
    </w:p>
    <w:p w14:paraId="72AA4147" w14:textId="12ED4C4F" w:rsidR="00FC3CF5" w:rsidRPr="00BB2BB5" w:rsidRDefault="00403A23" w:rsidP="00FC3CF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SkillsUSA:  Champion Your Future</w:t>
      </w:r>
    </w:p>
    <w:p w14:paraId="670F8D72" w14:textId="77777777" w:rsidR="00B354FA" w:rsidRPr="00BB2BB5" w:rsidRDefault="00B354FA" w:rsidP="00B354F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B2BB5">
        <w:rPr>
          <w:sz w:val="28"/>
          <w:szCs w:val="28"/>
        </w:rPr>
        <w:t xml:space="preserve">I believe in the </w:t>
      </w:r>
      <w:r w:rsidRPr="00403A23">
        <w:rPr>
          <w:b/>
          <w:bCs/>
          <w:sz w:val="28"/>
          <w:szCs w:val="28"/>
        </w:rPr>
        <w:t>D</w:t>
      </w:r>
      <w:r w:rsidRPr="00BB2BB5">
        <w:rPr>
          <w:sz w:val="28"/>
          <w:szCs w:val="28"/>
        </w:rPr>
        <w:t>ignity of work</w:t>
      </w:r>
    </w:p>
    <w:p w14:paraId="5AB24360" w14:textId="77777777" w:rsidR="00B354FA" w:rsidRPr="00BB2BB5" w:rsidRDefault="00B354FA" w:rsidP="00B354FA">
      <w:pPr>
        <w:pStyle w:val="ListParagraph"/>
        <w:rPr>
          <w:sz w:val="28"/>
          <w:szCs w:val="28"/>
        </w:rPr>
      </w:pPr>
      <w:r w:rsidRPr="00BB2BB5">
        <w:rPr>
          <w:sz w:val="28"/>
          <w:szCs w:val="28"/>
        </w:rPr>
        <w:t xml:space="preserve">I believe in </w:t>
      </w:r>
      <w:r w:rsidRPr="00403A23">
        <w:rPr>
          <w:b/>
          <w:bCs/>
          <w:sz w:val="28"/>
          <w:szCs w:val="28"/>
        </w:rPr>
        <w:t>E</w:t>
      </w:r>
      <w:r w:rsidRPr="00BB2BB5">
        <w:rPr>
          <w:sz w:val="28"/>
          <w:szCs w:val="28"/>
        </w:rPr>
        <w:t>ducation</w:t>
      </w:r>
    </w:p>
    <w:p w14:paraId="03CFA879" w14:textId="77777777" w:rsidR="00B354FA" w:rsidRPr="00BB2BB5" w:rsidRDefault="00B354FA" w:rsidP="00B354FA">
      <w:pPr>
        <w:pStyle w:val="ListParagraph"/>
        <w:rPr>
          <w:sz w:val="28"/>
          <w:szCs w:val="28"/>
        </w:rPr>
      </w:pPr>
      <w:r w:rsidRPr="00BB2BB5">
        <w:rPr>
          <w:sz w:val="28"/>
          <w:szCs w:val="28"/>
        </w:rPr>
        <w:t xml:space="preserve">I believe in </w:t>
      </w:r>
      <w:r w:rsidRPr="00403A23">
        <w:rPr>
          <w:b/>
          <w:bCs/>
          <w:sz w:val="28"/>
          <w:szCs w:val="28"/>
        </w:rPr>
        <w:t>F</w:t>
      </w:r>
      <w:r w:rsidRPr="00BB2BB5">
        <w:rPr>
          <w:sz w:val="28"/>
          <w:szCs w:val="28"/>
        </w:rPr>
        <w:t>air play</w:t>
      </w:r>
    </w:p>
    <w:p w14:paraId="507EE154" w14:textId="77777777" w:rsidR="00B354FA" w:rsidRPr="00BB2BB5" w:rsidRDefault="00B354FA" w:rsidP="00B354FA">
      <w:pPr>
        <w:pStyle w:val="ListParagraph"/>
        <w:rPr>
          <w:sz w:val="28"/>
          <w:szCs w:val="28"/>
        </w:rPr>
      </w:pPr>
      <w:r w:rsidRPr="00BB2BB5">
        <w:rPr>
          <w:sz w:val="28"/>
          <w:szCs w:val="28"/>
        </w:rPr>
        <w:t xml:space="preserve">I believe in </w:t>
      </w:r>
      <w:r w:rsidRPr="00403A23">
        <w:rPr>
          <w:b/>
          <w:bCs/>
          <w:sz w:val="28"/>
          <w:szCs w:val="28"/>
        </w:rPr>
        <w:t>A</w:t>
      </w:r>
      <w:r w:rsidRPr="00BB2BB5">
        <w:rPr>
          <w:sz w:val="28"/>
          <w:szCs w:val="28"/>
        </w:rPr>
        <w:t>merican way of life</w:t>
      </w:r>
    </w:p>
    <w:p w14:paraId="197EDEF7" w14:textId="77777777" w:rsidR="00B354FA" w:rsidRDefault="00B354FA" w:rsidP="00B354FA">
      <w:pPr>
        <w:pStyle w:val="ListParagraph"/>
        <w:rPr>
          <w:sz w:val="28"/>
          <w:szCs w:val="28"/>
        </w:rPr>
      </w:pPr>
      <w:r w:rsidRPr="00BB2BB5">
        <w:rPr>
          <w:sz w:val="28"/>
          <w:szCs w:val="28"/>
        </w:rPr>
        <w:t xml:space="preserve">I believe </w:t>
      </w:r>
      <w:r w:rsidRPr="00403A23">
        <w:rPr>
          <w:b/>
          <w:bCs/>
          <w:sz w:val="28"/>
          <w:szCs w:val="28"/>
        </w:rPr>
        <w:t>S</w:t>
      </w:r>
      <w:r w:rsidRPr="00BB2BB5">
        <w:rPr>
          <w:sz w:val="28"/>
          <w:szCs w:val="28"/>
        </w:rPr>
        <w:t>atisfaction is achieved by good work</w:t>
      </w:r>
    </w:p>
    <w:p w14:paraId="2D438CC8" w14:textId="547B4E7C" w:rsidR="00FC3CF5" w:rsidRPr="00B354FA" w:rsidRDefault="00B354FA" w:rsidP="00B354FA">
      <w:pPr>
        <w:pStyle w:val="ListParagraph"/>
        <w:rPr>
          <w:sz w:val="28"/>
          <w:szCs w:val="28"/>
        </w:rPr>
      </w:pPr>
      <w:r w:rsidRPr="00B354FA">
        <w:rPr>
          <w:sz w:val="28"/>
          <w:szCs w:val="28"/>
        </w:rPr>
        <w:t xml:space="preserve">I believe in </w:t>
      </w:r>
      <w:r w:rsidRPr="00403A23">
        <w:rPr>
          <w:b/>
          <w:bCs/>
          <w:sz w:val="28"/>
          <w:szCs w:val="28"/>
        </w:rPr>
        <w:t>H</w:t>
      </w:r>
      <w:r w:rsidRPr="00B354FA">
        <w:rPr>
          <w:sz w:val="28"/>
          <w:szCs w:val="28"/>
        </w:rPr>
        <w:t>igh moral and spiritual standards</w:t>
      </w:r>
    </w:p>
    <w:p w14:paraId="7C61F497" w14:textId="4FA14C0B" w:rsidR="00FC3CF5" w:rsidRPr="00BB2BB5" w:rsidRDefault="00FC3CF5" w:rsidP="00FC3CF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B2BB5">
        <w:rPr>
          <w:rFonts w:eastAsia="Times New Roman" w:cs="Times New Roman"/>
          <w:sz w:val="28"/>
          <w:szCs w:val="28"/>
        </w:rPr>
        <w:t>Upon my honor, I pledge: To prepare myself by diligent study and ardent practice to become a worker whose services will be recognized as honorable to my employer and fellow workers</w:t>
      </w:r>
      <w:r w:rsidR="00CD4282">
        <w:rPr>
          <w:rFonts w:eastAsia="Times New Roman" w:cs="Times New Roman"/>
          <w:sz w:val="28"/>
          <w:szCs w:val="28"/>
        </w:rPr>
        <w:t>;</w:t>
      </w:r>
      <w:r w:rsidRPr="00BB2BB5">
        <w:rPr>
          <w:rFonts w:eastAsia="Times New Roman" w:cs="Times New Roman"/>
          <w:sz w:val="28"/>
          <w:szCs w:val="28"/>
        </w:rPr>
        <w:t xml:space="preserve"> to base my expectations of reward upon the solid foundation of service</w:t>
      </w:r>
      <w:r w:rsidR="00CD4282">
        <w:rPr>
          <w:rFonts w:eastAsia="Times New Roman" w:cs="Times New Roman"/>
          <w:sz w:val="28"/>
          <w:szCs w:val="28"/>
        </w:rPr>
        <w:t>;</w:t>
      </w:r>
      <w:r w:rsidRPr="00BB2BB5">
        <w:rPr>
          <w:rFonts w:eastAsia="Times New Roman" w:cs="Times New Roman"/>
          <w:sz w:val="28"/>
          <w:szCs w:val="28"/>
        </w:rPr>
        <w:t xml:space="preserve"> to honor and respect my vocation in such a way as to bring repute to myself and further, to spare no effort in upholding the ideas of SkillsUSA.</w:t>
      </w:r>
    </w:p>
    <w:p w14:paraId="44D0FAC5" w14:textId="408C4383" w:rsidR="00FC3CF5" w:rsidRPr="001A0A49" w:rsidRDefault="00FC3CF5" w:rsidP="001A0A4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B2BB5">
        <w:rPr>
          <w:rFonts w:eastAsia="Times New Roman" w:cs="Times New Roman"/>
          <w:sz w:val="28"/>
          <w:szCs w:val="28"/>
        </w:rPr>
        <w:t>Preparing for leadership in the world of work</w:t>
      </w:r>
    </w:p>
    <w:p w14:paraId="2031214C" w14:textId="77777777" w:rsidR="00FC3CF5" w:rsidRPr="00BB2BB5" w:rsidRDefault="00FC3CF5" w:rsidP="00FC3CF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B2BB5">
        <w:rPr>
          <w:sz w:val="28"/>
          <w:szCs w:val="28"/>
        </w:rPr>
        <w:t>3 regions, 11 districts, districts 4,5,6 &amp; 7 are in central region</w:t>
      </w:r>
    </w:p>
    <w:p w14:paraId="17D73043" w14:textId="09C689D9" w:rsidR="00FC3CF5" w:rsidRDefault="001A0A49" w:rsidP="00BB2BB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3CF5" w:rsidRPr="00BB2BB5">
        <w:rPr>
          <w:sz w:val="28"/>
          <w:szCs w:val="28"/>
        </w:rPr>
        <w:t>Place it on your chair</w:t>
      </w:r>
    </w:p>
    <w:p w14:paraId="3563310A" w14:textId="1FA5513F" w:rsidR="00BB2BB5" w:rsidRPr="000C3B69" w:rsidRDefault="001A0A49" w:rsidP="000C3B6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58D9">
        <w:rPr>
          <w:sz w:val="28"/>
          <w:szCs w:val="28"/>
        </w:rPr>
        <w:t>Chapter of Excellence Program</w:t>
      </w:r>
    </w:p>
    <w:p w14:paraId="395D170A" w14:textId="60A206C7" w:rsidR="00BB2BB5" w:rsidRDefault="001A0A49" w:rsidP="00BB2BB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2BB5">
        <w:rPr>
          <w:sz w:val="28"/>
          <w:szCs w:val="28"/>
        </w:rPr>
        <w:t>196</w:t>
      </w:r>
      <w:r w:rsidR="00B354FA">
        <w:rPr>
          <w:sz w:val="28"/>
          <w:szCs w:val="28"/>
        </w:rPr>
        <w:t>5 and 1967</w:t>
      </w:r>
    </w:p>
    <w:p w14:paraId="42EAD809" w14:textId="52D48AB6" w:rsidR="00B354FA" w:rsidRDefault="00B354FA" w:rsidP="00BB2BB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The right side</w:t>
      </w:r>
    </w:p>
    <w:p w14:paraId="2FE82DF9" w14:textId="18554B90" w:rsidR="00BB2BB5" w:rsidRPr="00FC3CF5" w:rsidRDefault="00CD4282" w:rsidP="007A1EC5">
      <w:pPr>
        <w:pStyle w:val="ListParagraph"/>
        <w:ind w:left="360"/>
        <w:rPr>
          <w:sz w:val="32"/>
        </w:rPr>
      </w:pPr>
      <w:r>
        <w:rPr>
          <w:sz w:val="28"/>
          <w:szCs w:val="28"/>
        </w:rPr>
        <w:t xml:space="preserve">13. </w:t>
      </w:r>
      <w:r w:rsidR="001A0A49" w:rsidRPr="00CD4282">
        <w:rPr>
          <w:sz w:val="28"/>
          <w:szCs w:val="28"/>
        </w:rPr>
        <w:t xml:space="preserve"> </w:t>
      </w:r>
      <w:r w:rsidR="00B354FA">
        <w:rPr>
          <w:sz w:val="28"/>
          <w:szCs w:val="28"/>
        </w:rPr>
        <w:t>Personal skills, workplace skills and technical skills grounded in academics</w:t>
      </w:r>
    </w:p>
    <w:sectPr w:rsidR="00BB2BB5" w:rsidRPr="00FC3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343A92"/>
    <w:multiLevelType w:val="hybridMultilevel"/>
    <w:tmpl w:val="285E1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14613"/>
    <w:multiLevelType w:val="hybridMultilevel"/>
    <w:tmpl w:val="235251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CF5"/>
    <w:rsid w:val="00001324"/>
    <w:rsid w:val="000C3B69"/>
    <w:rsid w:val="00127957"/>
    <w:rsid w:val="001A0A49"/>
    <w:rsid w:val="00274938"/>
    <w:rsid w:val="002B5E51"/>
    <w:rsid w:val="002C71F8"/>
    <w:rsid w:val="003731E3"/>
    <w:rsid w:val="00403A23"/>
    <w:rsid w:val="004724D8"/>
    <w:rsid w:val="005D665C"/>
    <w:rsid w:val="00780731"/>
    <w:rsid w:val="007A1EC5"/>
    <w:rsid w:val="007B3544"/>
    <w:rsid w:val="00817ED1"/>
    <w:rsid w:val="008D58D9"/>
    <w:rsid w:val="00967FB6"/>
    <w:rsid w:val="00AD4C52"/>
    <w:rsid w:val="00B354FA"/>
    <w:rsid w:val="00BB2BB5"/>
    <w:rsid w:val="00C602AF"/>
    <w:rsid w:val="00CD4282"/>
    <w:rsid w:val="00DF14ED"/>
    <w:rsid w:val="00E5428C"/>
    <w:rsid w:val="00EF6596"/>
    <w:rsid w:val="00FC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5B3D5"/>
  <w15:chartTrackingRefBased/>
  <w15:docId w15:val="{0183ABF9-61AD-4549-AE9C-21483194C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1059</Characters>
  <Application>Microsoft Office Word</Application>
  <DocSecurity>0</DocSecurity>
  <Lines>8</Lines>
  <Paragraphs>2</Paragraphs>
  <ScaleCrop>false</ScaleCrop>
  <Company>Franklin County CTC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ESTEP</dc:creator>
  <cp:keywords/>
  <dc:description/>
  <cp:lastModifiedBy>Roberta Johnston</cp:lastModifiedBy>
  <cp:revision>2</cp:revision>
  <dcterms:created xsi:type="dcterms:W3CDTF">2025-08-27T22:25:00Z</dcterms:created>
  <dcterms:modified xsi:type="dcterms:W3CDTF">2025-08-27T22:25:00Z</dcterms:modified>
</cp:coreProperties>
</file>