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75D94" w14:textId="77777777" w:rsidR="00020D99" w:rsidRPr="00D16762" w:rsidRDefault="00D16762" w:rsidP="00D16762">
      <w:pPr>
        <w:jc w:val="center"/>
        <w:rPr>
          <w:sz w:val="32"/>
          <w:szCs w:val="32"/>
        </w:rPr>
      </w:pPr>
      <w:bookmarkStart w:id="0" w:name="_GoBack"/>
      <w:bookmarkEnd w:id="0"/>
      <w:r w:rsidRPr="00D16762">
        <w:rPr>
          <w:sz w:val="32"/>
          <w:szCs w:val="32"/>
        </w:rPr>
        <w:t>Central Region Leadership Workshop Information</w:t>
      </w:r>
    </w:p>
    <w:p w14:paraId="06CDCA9D" w14:textId="77777777" w:rsidR="00D16762" w:rsidRPr="00D16762" w:rsidRDefault="00D16762" w:rsidP="00D16762">
      <w:pPr>
        <w:jc w:val="center"/>
        <w:rPr>
          <w:sz w:val="32"/>
          <w:szCs w:val="32"/>
        </w:rPr>
      </w:pPr>
    </w:p>
    <w:p w14:paraId="1FE2A654" w14:textId="77777777" w:rsidR="00D16762" w:rsidRPr="00D16762" w:rsidRDefault="00D16762" w:rsidP="00D16762">
      <w:pPr>
        <w:rPr>
          <w:sz w:val="32"/>
          <w:szCs w:val="32"/>
        </w:rPr>
      </w:pPr>
    </w:p>
    <w:p w14:paraId="5513AE52" w14:textId="7F9FA7D4" w:rsidR="00D16762" w:rsidRDefault="00D16762" w:rsidP="00D1676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6762">
        <w:rPr>
          <w:sz w:val="32"/>
          <w:szCs w:val="32"/>
        </w:rPr>
        <w:t xml:space="preserve">Registration-Deadline is </w:t>
      </w:r>
      <w:r w:rsidR="0081603F">
        <w:rPr>
          <w:sz w:val="32"/>
          <w:szCs w:val="32"/>
        </w:rPr>
        <w:t xml:space="preserve">October </w:t>
      </w:r>
      <w:r w:rsidR="009A4BA6">
        <w:rPr>
          <w:sz w:val="32"/>
          <w:szCs w:val="32"/>
        </w:rPr>
        <w:t>21</w:t>
      </w:r>
      <w:r w:rsidR="0081603F">
        <w:rPr>
          <w:sz w:val="32"/>
          <w:szCs w:val="32"/>
        </w:rPr>
        <w:t>, 202</w:t>
      </w:r>
      <w:r w:rsidR="001E1E01">
        <w:rPr>
          <w:sz w:val="32"/>
          <w:szCs w:val="32"/>
        </w:rPr>
        <w:t>5</w:t>
      </w:r>
    </w:p>
    <w:p w14:paraId="6F135667" w14:textId="04E9FDA7" w:rsidR="00D16762" w:rsidRDefault="00D16762" w:rsidP="00D1676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16762">
        <w:rPr>
          <w:sz w:val="32"/>
          <w:szCs w:val="32"/>
        </w:rPr>
        <w:t>Registration Form</w:t>
      </w:r>
    </w:p>
    <w:p w14:paraId="1FB49E20" w14:textId="1D658A96" w:rsidR="00EB0C52" w:rsidRDefault="00EB0C52" w:rsidP="00EB0C52">
      <w:pPr>
        <w:ind w:left="2880"/>
        <w:rPr>
          <w:sz w:val="32"/>
          <w:szCs w:val="32"/>
        </w:rPr>
      </w:pPr>
      <w:r>
        <w:rPr>
          <w:sz w:val="32"/>
          <w:szCs w:val="32"/>
        </w:rPr>
        <w:t>Advisors who will be attending on Monday and Tuesday please</w:t>
      </w:r>
    </w:p>
    <w:p w14:paraId="5B825F67" w14:textId="63E9CBAA" w:rsidR="00EB0C52" w:rsidRPr="00EB0C52" w:rsidRDefault="00EB0C52" w:rsidP="00EB0C52">
      <w:pPr>
        <w:ind w:left="2880"/>
        <w:rPr>
          <w:sz w:val="32"/>
          <w:szCs w:val="32"/>
        </w:rPr>
      </w:pPr>
      <w:r>
        <w:rPr>
          <w:sz w:val="32"/>
          <w:szCs w:val="32"/>
        </w:rPr>
        <w:t>Note that information on the rooming list.</w:t>
      </w:r>
    </w:p>
    <w:p w14:paraId="53E6ACB8" w14:textId="77777777" w:rsidR="00D16762" w:rsidRDefault="00D16762" w:rsidP="00D1676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Rooming List</w:t>
      </w:r>
    </w:p>
    <w:p w14:paraId="7D782AE5" w14:textId="77B0AE8E" w:rsidR="00D16762" w:rsidRPr="009A4BA6" w:rsidRDefault="00D16762" w:rsidP="009A4BA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T- Shirt </w:t>
      </w:r>
      <w:r w:rsidR="001E1E01">
        <w:rPr>
          <w:sz w:val="32"/>
          <w:szCs w:val="32"/>
        </w:rPr>
        <w:t>sizes (every participant receives two)</w:t>
      </w:r>
    </w:p>
    <w:p w14:paraId="06127F2B" w14:textId="630A9F96" w:rsidR="00D16762" w:rsidRPr="00372ED9" w:rsidRDefault="003951D4" w:rsidP="00372ED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Thursday Dinner Gues</w:t>
      </w:r>
      <w:r w:rsidR="00372ED9">
        <w:rPr>
          <w:sz w:val="32"/>
          <w:szCs w:val="32"/>
        </w:rPr>
        <w:t>t</w:t>
      </w:r>
    </w:p>
    <w:p w14:paraId="0EA53E5C" w14:textId="77777777" w:rsidR="00D16762" w:rsidRPr="00372ED9" w:rsidRDefault="00D16762" w:rsidP="00372E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2ED9">
        <w:rPr>
          <w:sz w:val="32"/>
          <w:szCs w:val="32"/>
        </w:rPr>
        <w:t>Dinner Information</w:t>
      </w:r>
    </w:p>
    <w:p w14:paraId="74560990" w14:textId="06777CD8" w:rsidR="00D16762" w:rsidRDefault="00D16762" w:rsidP="00D16762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Wednesday Night’s dinner is a</w:t>
      </w:r>
      <w:r w:rsidR="001E1E01">
        <w:rPr>
          <w:sz w:val="32"/>
          <w:szCs w:val="32"/>
        </w:rPr>
        <w:t xml:space="preserve"> Hawaiian Theme </w:t>
      </w:r>
      <w:r>
        <w:rPr>
          <w:sz w:val="32"/>
          <w:szCs w:val="32"/>
        </w:rPr>
        <w:t xml:space="preserve">.  Please have students dress appropriately. </w:t>
      </w:r>
    </w:p>
    <w:p w14:paraId="23B9D7B8" w14:textId="1D0638E5" w:rsidR="00D16762" w:rsidRDefault="00D16762" w:rsidP="00D16762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Thursday Night’s dinner is the dinner where you can invite guest</w:t>
      </w:r>
      <w:r w:rsidR="00937EC1">
        <w:rPr>
          <w:sz w:val="32"/>
          <w:szCs w:val="32"/>
        </w:rPr>
        <w:t>s</w:t>
      </w:r>
      <w:r>
        <w:rPr>
          <w:sz w:val="32"/>
          <w:szCs w:val="32"/>
        </w:rPr>
        <w:t xml:space="preserve">.   </w:t>
      </w:r>
      <w:r w:rsidR="00937EC1">
        <w:rPr>
          <w:sz w:val="32"/>
          <w:szCs w:val="32"/>
        </w:rPr>
        <w:t>Please complete the attached form and return by the deadline</w:t>
      </w:r>
      <w:r w:rsidR="009A4BA6">
        <w:rPr>
          <w:sz w:val="32"/>
          <w:szCs w:val="32"/>
        </w:rPr>
        <w:t xml:space="preserve"> of October 21, 202</w:t>
      </w:r>
      <w:r w:rsidR="001E1E01">
        <w:rPr>
          <w:sz w:val="32"/>
          <w:szCs w:val="32"/>
        </w:rPr>
        <w:t>5</w:t>
      </w:r>
    </w:p>
    <w:p w14:paraId="2B9571CE" w14:textId="77777777" w:rsidR="00937EC1" w:rsidRDefault="00937EC1" w:rsidP="00937EC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SkillsUSA Pennsylvania State Initiative</w:t>
      </w:r>
    </w:p>
    <w:p w14:paraId="606DC8EE" w14:textId="20B60CE2" w:rsidR="00372ED9" w:rsidRPr="009A4BA6" w:rsidRDefault="00937EC1" w:rsidP="009A4BA6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This year’s charity is </w:t>
      </w:r>
      <w:r w:rsidR="001E1E01">
        <w:rPr>
          <w:sz w:val="32"/>
          <w:szCs w:val="32"/>
        </w:rPr>
        <w:t>Habitat for Humanity</w:t>
      </w:r>
    </w:p>
    <w:p w14:paraId="51A88034" w14:textId="77777777" w:rsidR="00937EC1" w:rsidRDefault="00937EC1" w:rsidP="00937EC1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We ask every school to bring a basket worth $40.00 to help raise funds for the group.</w:t>
      </w:r>
    </w:p>
    <w:p w14:paraId="41392F17" w14:textId="77777777" w:rsidR="00C63006" w:rsidRDefault="00937EC1" w:rsidP="00A12E19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Make sure your students have money to purchase tickets for the baskets</w:t>
      </w:r>
      <w:r w:rsidR="00D644D4">
        <w:rPr>
          <w:sz w:val="32"/>
          <w:szCs w:val="32"/>
        </w:rPr>
        <w:t xml:space="preserve"> and auction to eat first at meals</w:t>
      </w:r>
      <w:r>
        <w:rPr>
          <w:sz w:val="32"/>
          <w:szCs w:val="32"/>
        </w:rPr>
        <w:t>.</w:t>
      </w:r>
      <w:r w:rsidR="00D644D4">
        <w:rPr>
          <w:sz w:val="32"/>
          <w:szCs w:val="32"/>
        </w:rPr>
        <w:t>(remember there is plenty of food so everyone will be able to eat)</w:t>
      </w:r>
    </w:p>
    <w:p w14:paraId="57994D17" w14:textId="77777777" w:rsidR="00C63006" w:rsidRDefault="00C63006" w:rsidP="00C63006">
      <w:pPr>
        <w:pStyle w:val="ListParagraph"/>
        <w:ind w:left="2160"/>
        <w:rPr>
          <w:sz w:val="32"/>
          <w:szCs w:val="32"/>
        </w:rPr>
      </w:pPr>
    </w:p>
    <w:p w14:paraId="3611C04A" w14:textId="77777777" w:rsidR="00C63006" w:rsidRDefault="00C63006" w:rsidP="00C63006">
      <w:pPr>
        <w:pStyle w:val="ListParagraph"/>
        <w:ind w:left="2160"/>
        <w:rPr>
          <w:sz w:val="32"/>
          <w:szCs w:val="32"/>
        </w:rPr>
      </w:pPr>
    </w:p>
    <w:p w14:paraId="04E9D5D3" w14:textId="27745C9D" w:rsidR="00937EC1" w:rsidRPr="00A12E19" w:rsidRDefault="00937EC1" w:rsidP="00C6300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12E19">
        <w:rPr>
          <w:sz w:val="32"/>
          <w:szCs w:val="32"/>
        </w:rPr>
        <w:t>Workshop Attire</w:t>
      </w:r>
    </w:p>
    <w:p w14:paraId="19BCC557" w14:textId="19E1E175" w:rsidR="00937EC1" w:rsidRPr="00C63006" w:rsidRDefault="00937EC1" w:rsidP="00C63006">
      <w:pPr>
        <w:pStyle w:val="ListParagraph"/>
        <w:numPr>
          <w:ilvl w:val="0"/>
          <w:numId w:val="24"/>
        </w:numPr>
        <w:rPr>
          <w:sz w:val="32"/>
          <w:szCs w:val="32"/>
        </w:rPr>
      </w:pPr>
      <w:r w:rsidRPr="00C63006">
        <w:rPr>
          <w:sz w:val="32"/>
          <w:szCs w:val="32"/>
        </w:rPr>
        <w:t xml:space="preserve">Wednesday is School Spirit day…Jeans and a School T-shirt can be worn for the Opening Session and the Workshop Sessions.  Remember your </w:t>
      </w:r>
      <w:r w:rsidR="001E1E01">
        <w:rPr>
          <w:sz w:val="32"/>
          <w:szCs w:val="32"/>
        </w:rPr>
        <w:t xml:space="preserve">Hawaiian </w:t>
      </w:r>
      <w:r w:rsidRPr="00C63006">
        <w:rPr>
          <w:sz w:val="32"/>
          <w:szCs w:val="32"/>
        </w:rPr>
        <w:t>Apparel for the Theme Dinner.</w:t>
      </w:r>
    </w:p>
    <w:p w14:paraId="79EB4B3B" w14:textId="29449C30" w:rsidR="00937EC1" w:rsidRDefault="00937EC1" w:rsidP="00C63006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Thursday- A shirt</w:t>
      </w:r>
      <w:r w:rsidR="009A4B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will be provided for </w:t>
      </w:r>
      <w:r w:rsidR="001E1E01">
        <w:rPr>
          <w:sz w:val="32"/>
          <w:szCs w:val="32"/>
        </w:rPr>
        <w:t xml:space="preserve">breakfast and the afternoon </w:t>
      </w:r>
      <w:r>
        <w:rPr>
          <w:sz w:val="32"/>
          <w:szCs w:val="32"/>
        </w:rPr>
        <w:t>the activities.  SkillsUSA Attire is required for</w:t>
      </w:r>
      <w:r w:rsidR="001E1E01">
        <w:rPr>
          <w:sz w:val="32"/>
          <w:szCs w:val="32"/>
        </w:rPr>
        <w:t xml:space="preserve"> the Capital Visit and </w:t>
      </w:r>
      <w:r>
        <w:rPr>
          <w:sz w:val="32"/>
          <w:szCs w:val="32"/>
        </w:rPr>
        <w:t>the Evening Dinner.</w:t>
      </w:r>
    </w:p>
    <w:p w14:paraId="52B21237" w14:textId="369F272D" w:rsidR="00937EC1" w:rsidRPr="00C63006" w:rsidRDefault="00937EC1" w:rsidP="00C63006">
      <w:pPr>
        <w:pStyle w:val="ListParagraph"/>
        <w:numPr>
          <w:ilvl w:val="0"/>
          <w:numId w:val="24"/>
        </w:numPr>
        <w:rPr>
          <w:sz w:val="32"/>
          <w:szCs w:val="32"/>
        </w:rPr>
      </w:pPr>
      <w:r w:rsidRPr="00C63006">
        <w:rPr>
          <w:sz w:val="32"/>
          <w:szCs w:val="32"/>
        </w:rPr>
        <w:t>Friday-A shirt will be provided for the day’s activities.</w:t>
      </w:r>
    </w:p>
    <w:p w14:paraId="1471A485" w14:textId="77777777" w:rsidR="00937EC1" w:rsidRDefault="00416EFB" w:rsidP="00937EC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Special Activities</w:t>
      </w:r>
    </w:p>
    <w:p w14:paraId="66C1424E" w14:textId="1A52208F" w:rsidR="00416EFB" w:rsidRDefault="00416EFB" w:rsidP="00416EFB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Wednesday will be </w:t>
      </w:r>
      <w:r w:rsidR="001E1E01">
        <w:rPr>
          <w:sz w:val="32"/>
          <w:szCs w:val="32"/>
        </w:rPr>
        <w:t xml:space="preserve">Carnival Night. </w:t>
      </w:r>
      <w:r w:rsidRPr="00416EFB">
        <w:rPr>
          <w:sz w:val="32"/>
          <w:szCs w:val="32"/>
        </w:rPr>
        <w:t>All students and advisors are required to attend.</w:t>
      </w:r>
    </w:p>
    <w:p w14:paraId="1387567E" w14:textId="79275EAD" w:rsidR="00372ED9" w:rsidRDefault="001E1E01" w:rsidP="00416EFB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Each school is required to break a carnival game for the event.  Please see the attached sign-up sheet.  Games will be on a first come basis.  We do not want to have duplicate games. We will need the help of all advisors.</w:t>
      </w:r>
    </w:p>
    <w:p w14:paraId="1E188127" w14:textId="1E1A62D8" w:rsidR="009A4BA6" w:rsidRDefault="009A4BA6" w:rsidP="00416EFB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Thursday we will be t</w:t>
      </w:r>
      <w:r w:rsidR="001E1E01">
        <w:rPr>
          <w:sz w:val="32"/>
          <w:szCs w:val="32"/>
        </w:rPr>
        <w:t>raveling to the Capital</w:t>
      </w:r>
      <w:r>
        <w:rPr>
          <w:sz w:val="32"/>
          <w:szCs w:val="32"/>
        </w:rPr>
        <w:t>.  Busses will be assigned by schools.  Advisors must accompany their students.</w:t>
      </w:r>
      <w:r w:rsidR="001E1E01">
        <w:rPr>
          <w:sz w:val="32"/>
          <w:szCs w:val="32"/>
        </w:rPr>
        <w:t xml:space="preserve">  Please see the attached Capital Memo and sign-up sheet.</w:t>
      </w:r>
    </w:p>
    <w:p w14:paraId="1F1988D3" w14:textId="7320FD3F" w:rsidR="00416EFB" w:rsidRDefault="00416EFB" w:rsidP="00416EFB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Thursday will be the Tricycle Race.  We encourage all schools to participate in th</w:t>
      </w:r>
      <w:r w:rsidR="00266E5C">
        <w:rPr>
          <w:sz w:val="32"/>
          <w:szCs w:val="32"/>
        </w:rPr>
        <w:t>is</w:t>
      </w:r>
      <w:r>
        <w:rPr>
          <w:sz w:val="32"/>
          <w:szCs w:val="32"/>
        </w:rPr>
        <w:t xml:space="preserve"> fun activity.  See attached Guidelines</w:t>
      </w:r>
      <w:r w:rsidR="001E1E01">
        <w:rPr>
          <w:sz w:val="32"/>
          <w:szCs w:val="32"/>
        </w:rPr>
        <w:t xml:space="preserve"> and sign-up sheet.</w:t>
      </w:r>
    </w:p>
    <w:p w14:paraId="31A2BC01" w14:textId="7667FAEC" w:rsidR="00416EFB" w:rsidRDefault="00416EFB" w:rsidP="00416EFB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Thursday Evening-There will be</w:t>
      </w:r>
      <w:r w:rsidR="009A4B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different activities that will require student participation.   </w:t>
      </w:r>
      <w:r w:rsidR="00C63006">
        <w:rPr>
          <w:sz w:val="32"/>
          <w:szCs w:val="32"/>
        </w:rPr>
        <w:t xml:space="preserve">Once </w:t>
      </w:r>
      <w:proofErr w:type="gramStart"/>
      <w:r w:rsidR="00C63006">
        <w:rPr>
          <w:sz w:val="32"/>
          <w:szCs w:val="32"/>
        </w:rPr>
        <w:t>again</w:t>
      </w:r>
      <w:proofErr w:type="gramEnd"/>
      <w:r w:rsidR="00C63006">
        <w:rPr>
          <w:sz w:val="32"/>
          <w:szCs w:val="32"/>
        </w:rPr>
        <w:t xml:space="preserve"> we will need the help of advisors.</w:t>
      </w:r>
    </w:p>
    <w:p w14:paraId="73926554" w14:textId="54B072E6" w:rsidR="00E96FDC" w:rsidRDefault="00266E5C" w:rsidP="00E96F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Leadership Challeng</w:t>
      </w:r>
      <w:r w:rsidR="00E96FDC">
        <w:rPr>
          <w:sz w:val="32"/>
          <w:szCs w:val="32"/>
        </w:rPr>
        <w:t>e</w:t>
      </w:r>
    </w:p>
    <w:p w14:paraId="1034B52E" w14:textId="623A4633" w:rsidR="00E96FDC" w:rsidRDefault="00E96FDC" w:rsidP="00E96FDC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We encourage all students and advisors to participate in this activity.</w:t>
      </w:r>
    </w:p>
    <w:p w14:paraId="70A3F7C1" w14:textId="5C39A047" w:rsidR="00E96FDC" w:rsidRDefault="00E96FDC" w:rsidP="00E96FDC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The questions and answers </w:t>
      </w:r>
      <w:r w:rsidR="009A4BA6">
        <w:rPr>
          <w:sz w:val="32"/>
          <w:szCs w:val="32"/>
        </w:rPr>
        <w:t>can be found on the website</w:t>
      </w:r>
      <w:r>
        <w:rPr>
          <w:sz w:val="32"/>
          <w:szCs w:val="32"/>
        </w:rPr>
        <w:t>.</w:t>
      </w:r>
    </w:p>
    <w:p w14:paraId="66118C26" w14:textId="5DD9F78E" w:rsidR="00E96FDC" w:rsidRDefault="00E96FDC" w:rsidP="00E96FDC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Students will answer the questions during one of the sessions.</w:t>
      </w:r>
    </w:p>
    <w:p w14:paraId="0DFAE1F9" w14:textId="12FC3F86" w:rsidR="00E96FDC" w:rsidRDefault="00E96FDC" w:rsidP="00E96FDC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A pin and certificate will be given to all students</w:t>
      </w:r>
      <w:r w:rsidR="001E1E01">
        <w:rPr>
          <w:sz w:val="32"/>
          <w:szCs w:val="32"/>
        </w:rPr>
        <w:t xml:space="preserve"> and advisors</w:t>
      </w:r>
      <w:r>
        <w:rPr>
          <w:sz w:val="32"/>
          <w:szCs w:val="32"/>
        </w:rPr>
        <w:t xml:space="preserve"> who completed the form.</w:t>
      </w:r>
    </w:p>
    <w:p w14:paraId="052BB2E4" w14:textId="75857D2D" w:rsidR="00E96FDC" w:rsidRDefault="00E96FDC" w:rsidP="00E96FDC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We have also included Fun Facts and a handout on the Framework.</w:t>
      </w:r>
      <w:r w:rsidR="00372ED9">
        <w:rPr>
          <w:sz w:val="32"/>
          <w:szCs w:val="32"/>
        </w:rPr>
        <w:t xml:space="preserve"> The information will also be helpful for your state and national competitors. </w:t>
      </w:r>
    </w:p>
    <w:p w14:paraId="0BE6F463" w14:textId="198FB397" w:rsidR="00372ED9" w:rsidRDefault="00372ED9" w:rsidP="00372ED9">
      <w:pPr>
        <w:pStyle w:val="ListParagraph"/>
        <w:rPr>
          <w:sz w:val="32"/>
          <w:szCs w:val="32"/>
        </w:rPr>
      </w:pPr>
    </w:p>
    <w:p w14:paraId="38E97974" w14:textId="77777777" w:rsidR="00372ED9" w:rsidRPr="00372ED9" w:rsidRDefault="00372ED9" w:rsidP="00372ED9">
      <w:pPr>
        <w:pStyle w:val="ListParagraph"/>
        <w:rPr>
          <w:sz w:val="32"/>
          <w:szCs w:val="32"/>
        </w:rPr>
      </w:pPr>
    </w:p>
    <w:p w14:paraId="518F091D" w14:textId="481FED7F" w:rsidR="00E96FDC" w:rsidRDefault="00E96FDC" w:rsidP="00E96F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Outstanding Student, Advisor and Administrator Award</w:t>
      </w:r>
    </w:p>
    <w:p w14:paraId="254F730D" w14:textId="2308A0ED" w:rsidR="00E96FDC" w:rsidRDefault="00E96FDC" w:rsidP="00E96FDC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A copy of the guidelines and applications for each award is included in this email.  Please distribute all three forms to your Chapter Officers.</w:t>
      </w:r>
    </w:p>
    <w:p w14:paraId="6E5C2B0D" w14:textId="0DFC6F65" w:rsidR="00E96FDC" w:rsidRDefault="00E96FDC" w:rsidP="00E96FDC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Winners will be announced at the Thursday night banquet.</w:t>
      </w:r>
    </w:p>
    <w:p w14:paraId="471D0A37" w14:textId="6F3BED51" w:rsidR="00266E5C" w:rsidRPr="001E1E01" w:rsidRDefault="001E1E01" w:rsidP="001E1E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Please inform Roberta (</w:t>
      </w:r>
      <w:hyperlink r:id="rId5" w:history="1">
        <w:r w:rsidRPr="00614170">
          <w:rPr>
            <w:rStyle w:val="Hyperlink"/>
            <w:sz w:val="32"/>
            <w:szCs w:val="32"/>
          </w:rPr>
          <w:t>rjohnston711@comcast.net</w:t>
        </w:r>
      </w:hyperlink>
      <w:r>
        <w:rPr>
          <w:sz w:val="32"/>
          <w:szCs w:val="32"/>
        </w:rPr>
        <w:t>) of any dietary needs of the students and advisors by the October 21</w:t>
      </w:r>
      <w:r w:rsidRPr="001E1E01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deadline.  </w:t>
      </w:r>
    </w:p>
    <w:p w14:paraId="401DC954" w14:textId="77777777" w:rsidR="00266E5C" w:rsidRPr="00416EFB" w:rsidRDefault="00266E5C" w:rsidP="00266E5C">
      <w:pPr>
        <w:pStyle w:val="ListParagraph"/>
        <w:ind w:left="2160"/>
        <w:rPr>
          <w:sz w:val="32"/>
          <w:szCs w:val="32"/>
        </w:rPr>
      </w:pPr>
    </w:p>
    <w:p w14:paraId="51C18431" w14:textId="77777777" w:rsidR="00937EC1" w:rsidRPr="00937EC1" w:rsidRDefault="00937EC1" w:rsidP="00937EC1">
      <w:pPr>
        <w:pStyle w:val="ListParagraph"/>
        <w:ind w:left="2160"/>
        <w:rPr>
          <w:sz w:val="32"/>
          <w:szCs w:val="32"/>
        </w:rPr>
      </w:pPr>
    </w:p>
    <w:p w14:paraId="07F91C21" w14:textId="3E1EB2F7" w:rsidR="00D16762" w:rsidRDefault="00D16762" w:rsidP="00D16762">
      <w:pPr>
        <w:pStyle w:val="ListParagraph"/>
        <w:rPr>
          <w:sz w:val="32"/>
          <w:szCs w:val="32"/>
        </w:rPr>
      </w:pPr>
    </w:p>
    <w:p w14:paraId="3AC487F2" w14:textId="20A01D11" w:rsidR="00B75652" w:rsidRDefault="00B75652" w:rsidP="00D16762">
      <w:pPr>
        <w:pStyle w:val="ListParagraph"/>
        <w:rPr>
          <w:sz w:val="32"/>
          <w:szCs w:val="32"/>
        </w:rPr>
      </w:pPr>
    </w:p>
    <w:p w14:paraId="3987D9F6" w14:textId="2BC18278" w:rsidR="00B75652" w:rsidRDefault="00B75652" w:rsidP="00D16762">
      <w:pPr>
        <w:pStyle w:val="ListParagraph"/>
        <w:rPr>
          <w:sz w:val="32"/>
          <w:szCs w:val="32"/>
        </w:rPr>
      </w:pPr>
    </w:p>
    <w:p w14:paraId="39B6EFBD" w14:textId="77777777" w:rsidR="00B75652" w:rsidRPr="00D16762" w:rsidRDefault="00B75652" w:rsidP="00D16762">
      <w:pPr>
        <w:pStyle w:val="ListParagraph"/>
        <w:rPr>
          <w:sz w:val="32"/>
          <w:szCs w:val="32"/>
        </w:rPr>
      </w:pPr>
    </w:p>
    <w:sectPr w:rsidR="00B75652" w:rsidRPr="00D16762" w:rsidSect="00FC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6FA"/>
    <w:multiLevelType w:val="hybridMultilevel"/>
    <w:tmpl w:val="8C728934"/>
    <w:lvl w:ilvl="0" w:tplc="23606D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FA7D81"/>
    <w:multiLevelType w:val="hybridMultilevel"/>
    <w:tmpl w:val="30A0B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311"/>
    <w:multiLevelType w:val="hybridMultilevel"/>
    <w:tmpl w:val="AA1A2E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EA602D"/>
    <w:multiLevelType w:val="hybridMultilevel"/>
    <w:tmpl w:val="DE3682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E7B21"/>
    <w:multiLevelType w:val="hybridMultilevel"/>
    <w:tmpl w:val="6D6A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43C63"/>
    <w:multiLevelType w:val="hybridMultilevel"/>
    <w:tmpl w:val="D65AE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0121"/>
    <w:multiLevelType w:val="hybridMultilevel"/>
    <w:tmpl w:val="0EA2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36486"/>
    <w:multiLevelType w:val="hybridMultilevel"/>
    <w:tmpl w:val="7416F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432E08"/>
    <w:multiLevelType w:val="hybridMultilevel"/>
    <w:tmpl w:val="3F5897B0"/>
    <w:lvl w:ilvl="0" w:tplc="23606D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055F"/>
    <w:multiLevelType w:val="hybridMultilevel"/>
    <w:tmpl w:val="7B6C64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C9040EA"/>
    <w:multiLevelType w:val="hybridMultilevel"/>
    <w:tmpl w:val="02AE3A1A"/>
    <w:lvl w:ilvl="0" w:tplc="7D42C9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56378"/>
    <w:multiLevelType w:val="hybridMultilevel"/>
    <w:tmpl w:val="051A1192"/>
    <w:lvl w:ilvl="0" w:tplc="18C0CC7E">
      <w:start w:val="1"/>
      <w:numFmt w:val="decimal"/>
      <w:lvlText w:val="%1."/>
      <w:lvlJc w:val="left"/>
      <w:pPr>
        <w:ind w:left="21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7A91292"/>
    <w:multiLevelType w:val="hybridMultilevel"/>
    <w:tmpl w:val="1B0CF7CA"/>
    <w:lvl w:ilvl="0" w:tplc="23606D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22DF0"/>
    <w:multiLevelType w:val="hybridMultilevel"/>
    <w:tmpl w:val="220A40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A0A53BF"/>
    <w:multiLevelType w:val="hybridMultilevel"/>
    <w:tmpl w:val="0AE07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003C5"/>
    <w:multiLevelType w:val="hybridMultilevel"/>
    <w:tmpl w:val="FE3E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249EE"/>
    <w:multiLevelType w:val="hybridMultilevel"/>
    <w:tmpl w:val="D180A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C42E0"/>
    <w:multiLevelType w:val="hybridMultilevel"/>
    <w:tmpl w:val="BBF413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192F9F"/>
    <w:multiLevelType w:val="hybridMultilevel"/>
    <w:tmpl w:val="28325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A65"/>
    <w:multiLevelType w:val="hybridMultilevel"/>
    <w:tmpl w:val="ADBA69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117E5F"/>
    <w:multiLevelType w:val="hybridMultilevel"/>
    <w:tmpl w:val="659ED20A"/>
    <w:lvl w:ilvl="0" w:tplc="7D42C9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5DC2489"/>
    <w:multiLevelType w:val="hybridMultilevel"/>
    <w:tmpl w:val="B31E1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77AFC"/>
    <w:multiLevelType w:val="hybridMultilevel"/>
    <w:tmpl w:val="EAE4C774"/>
    <w:lvl w:ilvl="0" w:tplc="23606D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643DA"/>
    <w:multiLevelType w:val="hybridMultilevel"/>
    <w:tmpl w:val="A8429E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8D1586"/>
    <w:multiLevelType w:val="hybridMultilevel"/>
    <w:tmpl w:val="F504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19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5"/>
  </w:num>
  <w:num w:numId="10">
    <w:abstractNumId w:val="22"/>
  </w:num>
  <w:num w:numId="11">
    <w:abstractNumId w:val="12"/>
  </w:num>
  <w:num w:numId="12">
    <w:abstractNumId w:val="24"/>
  </w:num>
  <w:num w:numId="13">
    <w:abstractNumId w:val="21"/>
  </w:num>
  <w:num w:numId="14">
    <w:abstractNumId w:val="18"/>
  </w:num>
  <w:num w:numId="15">
    <w:abstractNumId w:val="14"/>
  </w:num>
  <w:num w:numId="16">
    <w:abstractNumId w:val="1"/>
  </w:num>
  <w:num w:numId="17">
    <w:abstractNumId w:val="3"/>
  </w:num>
  <w:num w:numId="18">
    <w:abstractNumId w:val="2"/>
  </w:num>
  <w:num w:numId="19">
    <w:abstractNumId w:val="16"/>
  </w:num>
  <w:num w:numId="20">
    <w:abstractNumId w:val="13"/>
  </w:num>
  <w:num w:numId="21">
    <w:abstractNumId w:val="7"/>
  </w:num>
  <w:num w:numId="22">
    <w:abstractNumId w:val="9"/>
  </w:num>
  <w:num w:numId="23">
    <w:abstractNumId w:val="17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62"/>
    <w:rsid w:val="001E1E01"/>
    <w:rsid w:val="00266E5C"/>
    <w:rsid w:val="00365693"/>
    <w:rsid w:val="00372ED9"/>
    <w:rsid w:val="003951D4"/>
    <w:rsid w:val="00416EFB"/>
    <w:rsid w:val="00495F7B"/>
    <w:rsid w:val="0081603F"/>
    <w:rsid w:val="00937EC1"/>
    <w:rsid w:val="009A4BA6"/>
    <w:rsid w:val="00A12E19"/>
    <w:rsid w:val="00AE4C51"/>
    <w:rsid w:val="00B75652"/>
    <w:rsid w:val="00C63006"/>
    <w:rsid w:val="00D16762"/>
    <w:rsid w:val="00D644D4"/>
    <w:rsid w:val="00DD1CF6"/>
    <w:rsid w:val="00E96FDC"/>
    <w:rsid w:val="00EB0C52"/>
    <w:rsid w:val="00FA704B"/>
    <w:rsid w:val="00F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AA687"/>
  <w14:defaultImageDpi w14:val="32767"/>
  <w15:chartTrackingRefBased/>
  <w15:docId w15:val="{63E6D957-7DA3-F24B-8254-DC518752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C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1E1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johnston711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Johnston</dc:creator>
  <cp:keywords/>
  <dc:description/>
  <cp:lastModifiedBy>Roberta Johnston</cp:lastModifiedBy>
  <cp:revision>2</cp:revision>
  <dcterms:created xsi:type="dcterms:W3CDTF">2025-08-27T22:39:00Z</dcterms:created>
  <dcterms:modified xsi:type="dcterms:W3CDTF">2025-08-27T22:39:00Z</dcterms:modified>
</cp:coreProperties>
</file>