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CAF6B" w14:textId="77777777" w:rsidR="00884838" w:rsidRDefault="002C0933" w:rsidP="002C093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SkillsUSA Pennsylvania Central Region</w:t>
      </w:r>
    </w:p>
    <w:p w14:paraId="72825D6E" w14:textId="77777777" w:rsidR="002C0933" w:rsidRDefault="00294E5A" w:rsidP="002C093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Administrator</w:t>
      </w:r>
      <w:r w:rsidR="002C0933">
        <w:rPr>
          <w:b/>
          <w:sz w:val="36"/>
          <w:szCs w:val="36"/>
        </w:rPr>
        <w:t xml:space="preserve"> of the Year</w:t>
      </w:r>
    </w:p>
    <w:p w14:paraId="0E4742B2" w14:textId="77777777" w:rsidR="002C0933" w:rsidRDefault="002C0933" w:rsidP="002C0933">
      <w:pPr>
        <w:rPr>
          <w:b/>
          <w:sz w:val="24"/>
          <w:szCs w:val="24"/>
        </w:rPr>
      </w:pPr>
    </w:p>
    <w:p w14:paraId="5ED65259" w14:textId="77777777" w:rsidR="002C0933" w:rsidRDefault="002C0933" w:rsidP="002C0933">
      <w:pPr>
        <w:rPr>
          <w:b/>
          <w:sz w:val="24"/>
          <w:szCs w:val="24"/>
        </w:rPr>
      </w:pPr>
      <w:r>
        <w:rPr>
          <w:b/>
          <w:sz w:val="24"/>
          <w:szCs w:val="24"/>
        </w:rPr>
        <w:t>Purpose of this award:</w:t>
      </w:r>
    </w:p>
    <w:p w14:paraId="5F21F633" w14:textId="77777777" w:rsidR="002C0933" w:rsidRDefault="002C0933" w:rsidP="002C0933">
      <w:pPr>
        <w:rPr>
          <w:sz w:val="24"/>
          <w:szCs w:val="24"/>
        </w:rPr>
      </w:pPr>
      <w:r>
        <w:rPr>
          <w:sz w:val="24"/>
          <w:szCs w:val="24"/>
        </w:rPr>
        <w:t>The objective of t</w:t>
      </w:r>
      <w:r w:rsidR="00294E5A">
        <w:rPr>
          <w:sz w:val="24"/>
          <w:szCs w:val="24"/>
        </w:rPr>
        <w:t>his award is to honor an administrator</w:t>
      </w:r>
      <w:r>
        <w:rPr>
          <w:sz w:val="24"/>
          <w:szCs w:val="24"/>
        </w:rPr>
        <w:t xml:space="preserve"> who exemplifies all the characteristics of the S</w:t>
      </w:r>
      <w:r w:rsidR="00294E5A">
        <w:rPr>
          <w:sz w:val="24"/>
          <w:szCs w:val="24"/>
        </w:rPr>
        <w:t>killsUSA organization.  Administrators</w:t>
      </w:r>
      <w:r>
        <w:rPr>
          <w:sz w:val="24"/>
          <w:szCs w:val="24"/>
        </w:rPr>
        <w:t xml:space="preserve"> are judged on what they have accomplished in our organization as well as what they have accomplished in his/her personal and professional life.</w:t>
      </w:r>
    </w:p>
    <w:p w14:paraId="34EEE283" w14:textId="77777777" w:rsidR="002C0933" w:rsidRDefault="002C0933" w:rsidP="002C0933">
      <w:pPr>
        <w:rPr>
          <w:sz w:val="24"/>
          <w:szCs w:val="24"/>
        </w:rPr>
      </w:pPr>
    </w:p>
    <w:p w14:paraId="4B748937" w14:textId="77777777" w:rsidR="002C0933" w:rsidRDefault="002C0933" w:rsidP="002C0933">
      <w:pPr>
        <w:rPr>
          <w:b/>
          <w:sz w:val="24"/>
          <w:szCs w:val="24"/>
        </w:rPr>
      </w:pPr>
      <w:r>
        <w:rPr>
          <w:b/>
          <w:sz w:val="24"/>
          <w:szCs w:val="24"/>
        </w:rPr>
        <w:t>Rules and Regulations:</w:t>
      </w:r>
    </w:p>
    <w:p w14:paraId="50C0E3B6" w14:textId="77777777" w:rsidR="00B2127F" w:rsidRDefault="00294E5A" w:rsidP="00B2127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administrator</w:t>
      </w:r>
      <w:r w:rsidR="00B2127F">
        <w:rPr>
          <w:sz w:val="24"/>
          <w:szCs w:val="24"/>
        </w:rPr>
        <w:t xml:space="preserve"> must be a current SkillsUSA Professional Member in the Pennsylvania and must work in the Central Region.</w:t>
      </w:r>
    </w:p>
    <w:p w14:paraId="12ECAA11" w14:textId="77777777" w:rsidR="00B2127F" w:rsidRDefault="00B2127F" w:rsidP="00B2127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All applications must be </w:t>
      </w:r>
      <w:r w:rsidR="007C3DB0">
        <w:rPr>
          <w:sz w:val="24"/>
          <w:szCs w:val="24"/>
        </w:rPr>
        <w:t>typed and fully completed to be qualified.</w:t>
      </w:r>
    </w:p>
    <w:p w14:paraId="1C4505B3" w14:textId="07411D82" w:rsidR="007C3DB0" w:rsidRDefault="007C3DB0" w:rsidP="00B2127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deadline fo</w:t>
      </w:r>
      <w:r w:rsidR="000B3920">
        <w:rPr>
          <w:sz w:val="24"/>
          <w:szCs w:val="24"/>
        </w:rPr>
        <w:t>r submission i</w:t>
      </w:r>
      <w:r w:rsidR="003043D2">
        <w:rPr>
          <w:sz w:val="24"/>
          <w:szCs w:val="24"/>
        </w:rPr>
        <w:t>s October</w:t>
      </w:r>
      <w:r w:rsidR="000B3920">
        <w:rPr>
          <w:sz w:val="24"/>
          <w:szCs w:val="24"/>
        </w:rPr>
        <w:t xml:space="preserve"> </w:t>
      </w:r>
      <w:r w:rsidR="00E0550D">
        <w:rPr>
          <w:sz w:val="24"/>
          <w:szCs w:val="24"/>
        </w:rPr>
        <w:t>2</w:t>
      </w:r>
      <w:r w:rsidR="00803BE0">
        <w:rPr>
          <w:sz w:val="24"/>
          <w:szCs w:val="24"/>
        </w:rPr>
        <w:t>8</w:t>
      </w:r>
      <w:r w:rsidR="000B3920">
        <w:rPr>
          <w:sz w:val="24"/>
          <w:szCs w:val="24"/>
        </w:rPr>
        <w:t>, 20</w:t>
      </w:r>
      <w:r w:rsidR="00E0550D">
        <w:rPr>
          <w:sz w:val="24"/>
          <w:szCs w:val="24"/>
        </w:rPr>
        <w:t>2</w:t>
      </w:r>
      <w:r w:rsidR="00AF0F93">
        <w:rPr>
          <w:sz w:val="24"/>
          <w:szCs w:val="24"/>
        </w:rPr>
        <w:t>5.</w:t>
      </w:r>
    </w:p>
    <w:p w14:paraId="1EF86E5C" w14:textId="77777777" w:rsidR="007C3DB0" w:rsidRDefault="007C3DB0" w:rsidP="00B2127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An awards </w:t>
      </w:r>
      <w:bookmarkStart w:id="0" w:name="_GoBack"/>
      <w:bookmarkEnd w:id="0"/>
      <w:r>
        <w:rPr>
          <w:sz w:val="24"/>
          <w:szCs w:val="24"/>
        </w:rPr>
        <w:t>committee will be chosen by the Central Region Conference Staff.</w:t>
      </w:r>
    </w:p>
    <w:p w14:paraId="3BAE7A17" w14:textId="77777777" w:rsidR="007C3DB0" w:rsidRDefault="007C3DB0" w:rsidP="00B2127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decision of the awards committee is final.</w:t>
      </w:r>
    </w:p>
    <w:p w14:paraId="2F8EA6D0" w14:textId="77777777" w:rsidR="007C3DB0" w:rsidRDefault="007C3DB0" w:rsidP="007C3DB0">
      <w:pPr>
        <w:rPr>
          <w:sz w:val="24"/>
          <w:szCs w:val="24"/>
        </w:rPr>
      </w:pPr>
    </w:p>
    <w:p w14:paraId="0EA246F7" w14:textId="77777777" w:rsidR="007C3DB0" w:rsidRDefault="007C3DB0" w:rsidP="007C3DB0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submit all forms to:</w:t>
      </w:r>
    </w:p>
    <w:p w14:paraId="5EEA52F4" w14:textId="47ACB787" w:rsidR="007C3DB0" w:rsidRDefault="0028452A" w:rsidP="007C3DB0">
      <w:pPr>
        <w:pStyle w:val="NoSpacing"/>
      </w:pPr>
      <w:r>
        <w:t>Roberta Johnston at rjohnston711@comcast.net</w:t>
      </w:r>
    </w:p>
    <w:p w14:paraId="49DDBA22" w14:textId="77777777" w:rsidR="0028452A" w:rsidRDefault="0028452A" w:rsidP="007C3DB0">
      <w:pPr>
        <w:pStyle w:val="NoSpacing"/>
      </w:pPr>
    </w:p>
    <w:p w14:paraId="5E7D4689" w14:textId="77777777" w:rsidR="007C3DB0" w:rsidRDefault="007C3DB0" w:rsidP="007C3DB0">
      <w:pPr>
        <w:pStyle w:val="NoSpacing"/>
      </w:pPr>
    </w:p>
    <w:p w14:paraId="0707E531" w14:textId="77777777" w:rsidR="007C3DB0" w:rsidRDefault="007C3DB0" w:rsidP="007C3DB0">
      <w:pPr>
        <w:pStyle w:val="NoSpacing"/>
      </w:pPr>
    </w:p>
    <w:p w14:paraId="54F04019" w14:textId="77777777" w:rsidR="007C3DB0" w:rsidRDefault="007C3DB0" w:rsidP="007C3DB0">
      <w:pPr>
        <w:pStyle w:val="NoSpacing"/>
      </w:pPr>
    </w:p>
    <w:p w14:paraId="1FD7DADF" w14:textId="77777777" w:rsidR="007C3DB0" w:rsidRDefault="007C3DB0" w:rsidP="007C3DB0">
      <w:pPr>
        <w:pStyle w:val="NoSpacing"/>
      </w:pPr>
    </w:p>
    <w:p w14:paraId="36F4640B" w14:textId="77777777" w:rsidR="007C3DB0" w:rsidRDefault="007C3DB0" w:rsidP="007C3DB0">
      <w:pPr>
        <w:pStyle w:val="NoSpacing"/>
      </w:pPr>
    </w:p>
    <w:p w14:paraId="58AEDB54" w14:textId="77777777" w:rsidR="007C3DB0" w:rsidRDefault="007C3DB0" w:rsidP="007C3DB0">
      <w:pPr>
        <w:pStyle w:val="NoSpacing"/>
      </w:pPr>
    </w:p>
    <w:p w14:paraId="4720FD7B" w14:textId="77777777" w:rsidR="007C3DB0" w:rsidRDefault="007C3DB0" w:rsidP="007C3DB0">
      <w:pPr>
        <w:pStyle w:val="NoSpacing"/>
      </w:pPr>
    </w:p>
    <w:p w14:paraId="57A93AF6" w14:textId="77777777" w:rsidR="007C3DB0" w:rsidRDefault="007C3DB0" w:rsidP="007C3DB0">
      <w:pPr>
        <w:pStyle w:val="NoSpacing"/>
      </w:pPr>
    </w:p>
    <w:p w14:paraId="1247E30F" w14:textId="77777777" w:rsidR="007C3DB0" w:rsidRDefault="007C3DB0" w:rsidP="007C3DB0">
      <w:pPr>
        <w:pStyle w:val="NoSpacing"/>
      </w:pPr>
    </w:p>
    <w:p w14:paraId="6ADE7B4E" w14:textId="77777777" w:rsidR="007C3DB0" w:rsidRDefault="007C3DB0" w:rsidP="007C3DB0">
      <w:pPr>
        <w:pStyle w:val="NoSpacing"/>
      </w:pPr>
    </w:p>
    <w:p w14:paraId="742D5CC3" w14:textId="77777777" w:rsidR="007C3DB0" w:rsidRDefault="007C3DB0" w:rsidP="007C3DB0">
      <w:pPr>
        <w:pStyle w:val="NoSpacing"/>
      </w:pPr>
    </w:p>
    <w:p w14:paraId="0B4CA7BE" w14:textId="77777777" w:rsidR="007C3DB0" w:rsidRDefault="007C3DB0" w:rsidP="007C3DB0">
      <w:pPr>
        <w:pStyle w:val="NoSpacing"/>
      </w:pPr>
    </w:p>
    <w:p w14:paraId="16CBE417" w14:textId="77777777" w:rsidR="007C3DB0" w:rsidRDefault="007C3DB0" w:rsidP="007C3DB0">
      <w:pPr>
        <w:pStyle w:val="NoSpacing"/>
      </w:pPr>
    </w:p>
    <w:p w14:paraId="26FA0572" w14:textId="77777777" w:rsidR="007C3DB0" w:rsidRDefault="007C3DB0" w:rsidP="007C3DB0">
      <w:pPr>
        <w:pStyle w:val="NoSpacing"/>
      </w:pPr>
    </w:p>
    <w:p w14:paraId="60AFBE01" w14:textId="77777777" w:rsidR="007C3DB0" w:rsidRDefault="007C3DB0" w:rsidP="007C3DB0">
      <w:pPr>
        <w:pStyle w:val="NoSpacing"/>
      </w:pPr>
    </w:p>
    <w:p w14:paraId="5119132A" w14:textId="77777777" w:rsidR="00294E5A" w:rsidRDefault="00294E5A" w:rsidP="007C3DB0">
      <w:pPr>
        <w:jc w:val="center"/>
        <w:rPr>
          <w:b/>
          <w:sz w:val="36"/>
          <w:szCs w:val="36"/>
        </w:rPr>
      </w:pPr>
    </w:p>
    <w:p w14:paraId="4A011430" w14:textId="77777777" w:rsidR="007C3DB0" w:rsidRDefault="007C3DB0" w:rsidP="007C3DB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SkillsUSA Pennsylvania Central Region</w:t>
      </w:r>
    </w:p>
    <w:p w14:paraId="26705ECA" w14:textId="77777777" w:rsidR="007C3DB0" w:rsidRDefault="00294E5A" w:rsidP="007C3DB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Administrator </w:t>
      </w:r>
      <w:r w:rsidR="007C3DB0">
        <w:rPr>
          <w:b/>
          <w:sz w:val="36"/>
          <w:szCs w:val="36"/>
        </w:rPr>
        <w:t>of the Year</w:t>
      </w:r>
    </w:p>
    <w:p w14:paraId="3FF12DB2" w14:textId="77777777" w:rsidR="007C3DB0" w:rsidRDefault="007C3DB0" w:rsidP="007C3DB0">
      <w:pPr>
        <w:rPr>
          <w:b/>
          <w:sz w:val="24"/>
          <w:szCs w:val="24"/>
        </w:rPr>
      </w:pPr>
    </w:p>
    <w:p w14:paraId="2272D5FD" w14:textId="77777777" w:rsidR="007C3DB0" w:rsidRDefault="007C3DB0" w:rsidP="007C3DB0">
      <w:pPr>
        <w:rPr>
          <w:b/>
          <w:sz w:val="24"/>
          <w:szCs w:val="24"/>
        </w:rPr>
      </w:pPr>
    </w:p>
    <w:p w14:paraId="2A8819F6" w14:textId="77777777" w:rsidR="007C3DB0" w:rsidRDefault="007C3DB0" w:rsidP="007C3DB0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Application:</w:t>
      </w:r>
    </w:p>
    <w:p w14:paraId="4258BE0C" w14:textId="77777777" w:rsidR="007C3DB0" w:rsidRDefault="007C3DB0" w:rsidP="007C3DB0">
      <w:pPr>
        <w:rPr>
          <w:sz w:val="24"/>
          <w:szCs w:val="24"/>
        </w:rPr>
      </w:pPr>
      <w:r>
        <w:rPr>
          <w:sz w:val="24"/>
          <w:szCs w:val="24"/>
        </w:rPr>
        <w:t>Person completing this application________________________________________________</w:t>
      </w:r>
    </w:p>
    <w:p w14:paraId="617F975E" w14:textId="77777777" w:rsidR="007C3DB0" w:rsidRDefault="007C3DB0" w:rsidP="007C3DB0">
      <w:pPr>
        <w:rPr>
          <w:sz w:val="24"/>
          <w:szCs w:val="24"/>
        </w:rPr>
      </w:pPr>
      <w:r>
        <w:rPr>
          <w:sz w:val="24"/>
          <w:szCs w:val="24"/>
        </w:rPr>
        <w:t>Position (</w:t>
      </w:r>
      <w:proofErr w:type="spellStart"/>
      <w:r>
        <w:rPr>
          <w:sz w:val="24"/>
          <w:szCs w:val="24"/>
        </w:rPr>
        <w:t>ie</w:t>
      </w:r>
      <w:proofErr w:type="spellEnd"/>
      <w:r>
        <w:rPr>
          <w:sz w:val="24"/>
          <w:szCs w:val="24"/>
        </w:rPr>
        <w:t xml:space="preserve">.: advisor, student, </w:t>
      </w:r>
      <w:proofErr w:type="spellStart"/>
      <w:r>
        <w:rPr>
          <w:sz w:val="24"/>
          <w:szCs w:val="24"/>
        </w:rPr>
        <w:t>administrator,etc</w:t>
      </w:r>
      <w:proofErr w:type="spellEnd"/>
      <w:r>
        <w:rPr>
          <w:sz w:val="24"/>
          <w:szCs w:val="24"/>
        </w:rPr>
        <w:t>.)____________________________________</w:t>
      </w:r>
    </w:p>
    <w:p w14:paraId="76DED626" w14:textId="77777777" w:rsidR="007C3DB0" w:rsidRDefault="007C3DB0" w:rsidP="007C3DB0">
      <w:pPr>
        <w:rPr>
          <w:sz w:val="24"/>
          <w:szCs w:val="24"/>
        </w:rPr>
      </w:pPr>
      <w:r>
        <w:rPr>
          <w:sz w:val="24"/>
          <w:szCs w:val="24"/>
        </w:rPr>
        <w:t>Career and Technical School______________________________________________________</w:t>
      </w:r>
    </w:p>
    <w:p w14:paraId="5DCA6A50" w14:textId="77777777" w:rsidR="007C3DB0" w:rsidRDefault="007C3DB0" w:rsidP="007C3DB0">
      <w:pPr>
        <w:rPr>
          <w:sz w:val="24"/>
          <w:szCs w:val="24"/>
        </w:rPr>
      </w:pPr>
      <w:r>
        <w:rPr>
          <w:sz w:val="24"/>
          <w:szCs w:val="24"/>
        </w:rPr>
        <w:t>Name of Nominee______________________________________________________________</w:t>
      </w:r>
    </w:p>
    <w:p w14:paraId="395D584E" w14:textId="77777777" w:rsidR="007C3DB0" w:rsidRDefault="007C3DB0" w:rsidP="007C3DB0">
      <w:pPr>
        <w:rPr>
          <w:sz w:val="24"/>
          <w:szCs w:val="24"/>
        </w:rPr>
      </w:pPr>
      <w:r>
        <w:rPr>
          <w:sz w:val="24"/>
          <w:szCs w:val="24"/>
        </w:rPr>
        <w:t>Career and Technical School of Nominee___________________________________________</w:t>
      </w:r>
      <w:r w:rsidR="00294E5A">
        <w:rPr>
          <w:sz w:val="24"/>
          <w:szCs w:val="24"/>
        </w:rPr>
        <w:t>_</w:t>
      </w:r>
    </w:p>
    <w:p w14:paraId="4D1168A0" w14:textId="77777777" w:rsidR="007C3DB0" w:rsidRDefault="007C3DB0" w:rsidP="007C3DB0">
      <w:pPr>
        <w:rPr>
          <w:sz w:val="24"/>
          <w:szCs w:val="24"/>
        </w:rPr>
      </w:pPr>
    </w:p>
    <w:p w14:paraId="2FE7961F" w14:textId="77777777" w:rsidR="007C3DB0" w:rsidRDefault="007C3DB0" w:rsidP="007C3DB0">
      <w:pPr>
        <w:rPr>
          <w:sz w:val="24"/>
          <w:szCs w:val="24"/>
        </w:rPr>
      </w:pPr>
      <w:r>
        <w:rPr>
          <w:sz w:val="24"/>
          <w:szCs w:val="24"/>
        </w:rPr>
        <w:t>Please answer all applicable questions on a separate sheet of paper.( all answers must be typed)</w:t>
      </w:r>
    </w:p>
    <w:p w14:paraId="6276EE7D" w14:textId="77777777" w:rsidR="007C3DB0" w:rsidRDefault="007C3DB0" w:rsidP="007C3DB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Please list all the significant positions that the nominee has held in education and/or SkillsUSA.</w:t>
      </w:r>
    </w:p>
    <w:p w14:paraId="09896592" w14:textId="5CA0B093" w:rsidR="007C3DB0" w:rsidRPr="0028452A" w:rsidRDefault="007C3DB0" w:rsidP="0028452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Please list all the honors and/or recognitions that the nominee has received.</w:t>
      </w:r>
    </w:p>
    <w:p w14:paraId="770A59F8" w14:textId="77777777" w:rsidR="0012590E" w:rsidRDefault="00274EC5" w:rsidP="007C3DB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 an essay of a maximum of 250</w:t>
      </w:r>
      <w:r w:rsidR="0012590E">
        <w:rPr>
          <w:sz w:val="24"/>
          <w:szCs w:val="24"/>
        </w:rPr>
        <w:t xml:space="preserve"> words please include the following information:</w:t>
      </w:r>
    </w:p>
    <w:p w14:paraId="632A6751" w14:textId="77777777" w:rsidR="0012590E" w:rsidRDefault="0012590E" w:rsidP="0012590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Describe the outstanding contributions that the nominee has made to the SkillsUSA organization.</w:t>
      </w:r>
    </w:p>
    <w:p w14:paraId="6CCA81BD" w14:textId="77777777" w:rsidR="0012590E" w:rsidRPr="0012590E" w:rsidRDefault="0012590E" w:rsidP="0012590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2590E">
        <w:rPr>
          <w:sz w:val="24"/>
          <w:szCs w:val="24"/>
        </w:rPr>
        <w:t>Describe why you feel the nominee should receive the award.</w:t>
      </w:r>
    </w:p>
    <w:p w14:paraId="2FE01E68" w14:textId="03A49C3F" w:rsidR="007C3DB0" w:rsidRDefault="0012590E" w:rsidP="007C3DB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Please include two letters of recommendations from professionals on behalf of the nominee.  The professionals may be, but are not limited to, Administrators, Advisors, Teachers, Business and Industry members, etc.</w:t>
      </w:r>
    </w:p>
    <w:p w14:paraId="5D0AD1B6" w14:textId="35B2CDB8" w:rsidR="00803BE0" w:rsidRPr="0012590E" w:rsidRDefault="00803BE0" w:rsidP="007C3DB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Please include one letter from a SkillsUSA member on behalf of the nominee.</w:t>
      </w:r>
    </w:p>
    <w:p w14:paraId="43FB413D" w14:textId="3F26E1CB" w:rsidR="007C3DB0" w:rsidRDefault="007C3DB0" w:rsidP="007C3DB0">
      <w:pPr>
        <w:pStyle w:val="NoSpacing"/>
        <w:jc w:val="center"/>
      </w:pPr>
    </w:p>
    <w:p w14:paraId="51B1013C" w14:textId="0E89487F" w:rsidR="00E0550D" w:rsidRDefault="00E0550D" w:rsidP="007C3DB0">
      <w:pPr>
        <w:pStyle w:val="NoSpacing"/>
        <w:jc w:val="center"/>
      </w:pPr>
    </w:p>
    <w:p w14:paraId="43AEE09E" w14:textId="26EBD4E2" w:rsidR="00E0550D" w:rsidRDefault="00E0550D" w:rsidP="007C3DB0">
      <w:pPr>
        <w:pStyle w:val="NoSpacing"/>
        <w:jc w:val="center"/>
      </w:pPr>
    </w:p>
    <w:p w14:paraId="4052A084" w14:textId="3CE4CD8E" w:rsidR="00E0550D" w:rsidRDefault="00E0550D" w:rsidP="007C3DB0">
      <w:pPr>
        <w:pStyle w:val="NoSpacing"/>
        <w:jc w:val="center"/>
      </w:pPr>
    </w:p>
    <w:p w14:paraId="30AEA61D" w14:textId="37278518" w:rsidR="00E0550D" w:rsidRDefault="00E0550D" w:rsidP="007C3DB0">
      <w:pPr>
        <w:pStyle w:val="NoSpacing"/>
        <w:jc w:val="center"/>
      </w:pPr>
    </w:p>
    <w:p w14:paraId="0229CC67" w14:textId="1893475D" w:rsidR="00E0550D" w:rsidRDefault="00E0550D" w:rsidP="007C3DB0">
      <w:pPr>
        <w:pStyle w:val="NoSpacing"/>
        <w:jc w:val="center"/>
      </w:pPr>
    </w:p>
    <w:p w14:paraId="65257A40" w14:textId="69CFD452" w:rsidR="00E0550D" w:rsidRDefault="00E0550D" w:rsidP="007C3DB0">
      <w:pPr>
        <w:pStyle w:val="NoSpacing"/>
        <w:jc w:val="center"/>
      </w:pPr>
    </w:p>
    <w:p w14:paraId="65113D48" w14:textId="6168D7C9" w:rsidR="00E0550D" w:rsidRDefault="00E0550D" w:rsidP="007C3DB0">
      <w:pPr>
        <w:pStyle w:val="NoSpacing"/>
        <w:jc w:val="center"/>
      </w:pPr>
    </w:p>
    <w:p w14:paraId="0E2B11B0" w14:textId="25525459" w:rsidR="00E0550D" w:rsidRDefault="00E0550D" w:rsidP="007C3DB0">
      <w:pPr>
        <w:pStyle w:val="NoSpacing"/>
        <w:jc w:val="center"/>
      </w:pPr>
    </w:p>
    <w:p w14:paraId="19888253" w14:textId="77777777" w:rsidR="00E0550D" w:rsidRPr="007C3DB0" w:rsidRDefault="00E0550D" w:rsidP="0028452A">
      <w:pPr>
        <w:pStyle w:val="NoSpacing"/>
      </w:pPr>
    </w:p>
    <w:sectPr w:rsidR="00E0550D" w:rsidRPr="007C3D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3A22"/>
    <w:multiLevelType w:val="hybridMultilevel"/>
    <w:tmpl w:val="B82AA0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8F75555"/>
    <w:multiLevelType w:val="hybridMultilevel"/>
    <w:tmpl w:val="F2429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55CB2"/>
    <w:multiLevelType w:val="hybridMultilevel"/>
    <w:tmpl w:val="C772D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33"/>
    <w:rsid w:val="000B3920"/>
    <w:rsid w:val="0012590E"/>
    <w:rsid w:val="001D5DA8"/>
    <w:rsid w:val="00222D83"/>
    <w:rsid w:val="00274EC5"/>
    <w:rsid w:val="0028452A"/>
    <w:rsid w:val="00294E5A"/>
    <w:rsid w:val="002C0933"/>
    <w:rsid w:val="003043D2"/>
    <w:rsid w:val="003B3C67"/>
    <w:rsid w:val="006614E7"/>
    <w:rsid w:val="007C3DB0"/>
    <w:rsid w:val="00803BE0"/>
    <w:rsid w:val="00884838"/>
    <w:rsid w:val="00AF0F93"/>
    <w:rsid w:val="00B2127F"/>
    <w:rsid w:val="00BC40D0"/>
    <w:rsid w:val="00E0550D"/>
    <w:rsid w:val="00FB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1E8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933"/>
    <w:pPr>
      <w:ind w:left="720"/>
      <w:contextualSpacing/>
    </w:pPr>
  </w:style>
  <w:style w:type="paragraph" w:styleId="NoSpacing">
    <w:name w:val="No Spacing"/>
    <w:uiPriority w:val="1"/>
    <w:qFormat/>
    <w:rsid w:val="007C3D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Roberta</dc:creator>
  <cp:lastModifiedBy>Roberta Johnston</cp:lastModifiedBy>
  <cp:revision>2</cp:revision>
  <cp:lastPrinted>2024-09-12T13:38:00Z</cp:lastPrinted>
  <dcterms:created xsi:type="dcterms:W3CDTF">2025-08-27T22:36:00Z</dcterms:created>
  <dcterms:modified xsi:type="dcterms:W3CDTF">2025-08-27T22:36:00Z</dcterms:modified>
</cp:coreProperties>
</file>